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938" w:rsidRDefault="00093938" w:rsidP="00093938">
      <w:pPr>
        <w:spacing w:after="150" w:line="315" w:lineRule="atLeast"/>
        <w:rPr>
          <w:rFonts w:ascii="Arial" w:eastAsia="Times New Roman" w:hAnsi="Arial" w:cs="Arial"/>
          <w:color w:val="333333"/>
          <w:sz w:val="23"/>
          <w:szCs w:val="23"/>
          <w:lang w:eastAsia="tr-T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SATSO BAŞKANI Mahmut </w:t>
      </w:r>
      <w:proofErr w:type="spellStart"/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Kösemusul</w:t>
      </w:r>
      <w:proofErr w:type="spellEnd"/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17 Ağustos mesajı</w:t>
      </w:r>
    </w:p>
    <w:p w:rsidR="00093938" w:rsidRPr="00153426" w:rsidRDefault="00093938" w:rsidP="00093938">
      <w:pPr>
        <w:spacing w:after="150" w:line="315" w:lineRule="atLeast"/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</w:pPr>
    </w:p>
    <w:p w:rsidR="00093938" w:rsidRPr="00153426" w:rsidRDefault="00153426" w:rsidP="00093938">
      <w:pPr>
        <w:spacing w:after="150" w:line="315" w:lineRule="atLeast"/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  <w:t>‘</w:t>
      </w:r>
      <w:r w:rsidR="00093938" w:rsidRPr="00153426"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  <w:t xml:space="preserve">Tedbirlerimizi </w:t>
      </w:r>
      <w:proofErr w:type="gramStart"/>
      <w:r w:rsidR="00093938" w:rsidRPr="00153426"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  <w:t>alırsak ,felaketlerden</w:t>
      </w:r>
      <w:proofErr w:type="gramEnd"/>
      <w:r w:rsidR="00093938" w:rsidRPr="00153426"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  <w:t xml:space="preserve"> zararımızı azaltabiliriz</w:t>
      </w:r>
      <w:r>
        <w:rPr>
          <w:rFonts w:ascii="Arial" w:eastAsia="Times New Roman" w:hAnsi="Arial" w:cs="Arial"/>
          <w:b/>
          <w:i/>
          <w:color w:val="333333"/>
          <w:sz w:val="23"/>
          <w:szCs w:val="23"/>
          <w:lang w:eastAsia="tr-TR"/>
        </w:rPr>
        <w:t>’</w:t>
      </w:r>
    </w:p>
    <w:p w:rsidR="00093938" w:rsidRPr="00093938" w:rsidRDefault="00093938" w:rsidP="00093938">
      <w:pPr>
        <w:spacing w:after="150" w:line="315" w:lineRule="atLeast"/>
        <w:rPr>
          <w:rFonts w:ascii="Arial" w:eastAsia="Times New Roman" w:hAnsi="Arial" w:cs="Arial"/>
          <w:color w:val="333333"/>
          <w:sz w:val="23"/>
          <w:szCs w:val="23"/>
          <w:lang w:eastAsia="tr-T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12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yıl önce herkesi derinden üzen ve kedere boğan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deprem 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proofErr w:type="gramStart"/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felaket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i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,</w:t>
      </w:r>
      <w:r w:rsidR="007075D1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 w:rsidR="007075D1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Sakarya</w:t>
      </w:r>
      <w:bookmarkStart w:id="0" w:name="_GoBack"/>
      <w:bookmarkEnd w:id="0"/>
      <w:proofErr w:type="gramEnd"/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başta olmak üzere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 w:rsidR="00153426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Kocaeli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ve İstanbul'da 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derin izler bıraktı.</w:t>
      </w:r>
    </w:p>
    <w:p w:rsidR="00093938" w:rsidRDefault="00093938" w:rsidP="00093938">
      <w:pPr>
        <w:spacing w:before="150" w:after="150" w:line="315" w:lineRule="atLeast"/>
        <w:rPr>
          <w:rFonts w:ascii="Arial" w:eastAsia="Times New Roman" w:hAnsi="Arial" w:cs="Arial"/>
          <w:color w:val="333333"/>
          <w:sz w:val="23"/>
          <w:szCs w:val="23"/>
          <w:lang w:eastAsia="tr-T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D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epremin ilk günlerinde sergilenen sosyal dayanışma ve yardımlaşma bütün d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ünyaya örnek olacak nitelikteydi. Ancak 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sergilenen dayanışma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,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hayatını kaybeden vatandaşlarımızı geri getirmiyor. Sakarya birinci de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recede deprem bölgesinde bulunuyor, mevcut yapıların yarısı 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17 Ağustos depremiyle yorulmuş ve y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ıkılmaya hazır binalardan oluşuyor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. Kamu binaları başta olmak üzere deprem görmüş binaların olası bir depreme hazırlık adına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yapılan çalışmaların tamamlanması ş</w:t>
      </w: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ehrin en önemli ve çözüme kavu</w:t>
      </w:r>
      <w:r>
        <w:rPr>
          <w:rFonts w:ascii="Arial" w:eastAsia="Times New Roman" w:hAnsi="Arial" w:cs="Arial"/>
          <w:color w:val="333333"/>
          <w:sz w:val="23"/>
          <w:szCs w:val="23"/>
          <w:lang w:eastAsia="tr-TR"/>
        </w:rPr>
        <w:t>şturulması gereken sorunudur.</w:t>
      </w:r>
    </w:p>
    <w:p w:rsidR="00093938" w:rsidRPr="00093938" w:rsidRDefault="00093938" w:rsidP="00093938">
      <w:pPr>
        <w:spacing w:before="150" w:after="150" w:line="315" w:lineRule="atLeast"/>
        <w:rPr>
          <w:rFonts w:ascii="Arial" w:eastAsia="Times New Roman" w:hAnsi="Arial" w:cs="Arial"/>
          <w:color w:val="333333"/>
          <w:sz w:val="23"/>
          <w:szCs w:val="23"/>
          <w:lang w:eastAsia="tr-TR"/>
        </w:rPr>
      </w:pPr>
      <w:r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Bu nedenle tabii felaketlere karşı devlet ve millet olarak almamız gereken tedbirleri sürekli gündemimizde tutmamız gerekiyor. . Bizler mümkün olan bütün tedbirleri aldıktan sonra büyük felaketlerden en az zarar ve hasarla çıkabiliriz.</w:t>
      </w:r>
    </w:p>
    <w:p w:rsidR="00093938" w:rsidRPr="00093938" w:rsidRDefault="008D4346" w:rsidP="00093938">
      <w:pPr>
        <w:spacing w:before="150" w:after="150" w:line="315" w:lineRule="atLeast"/>
        <w:rPr>
          <w:rFonts w:ascii="Arial" w:eastAsia="Times New Roman" w:hAnsi="Arial" w:cs="Arial"/>
          <w:color w:val="333333"/>
          <w:sz w:val="23"/>
          <w:szCs w:val="23"/>
          <w:lang w:eastAsia="tr-TR"/>
        </w:rPr>
      </w:pPr>
      <w:r>
        <w:rPr>
          <w:rFonts w:ascii="Arial" w:hAnsi="Arial" w:cs="Arial"/>
          <w:color w:val="333333"/>
          <w:sz w:val="21"/>
          <w:szCs w:val="21"/>
        </w:rPr>
        <w:t xml:space="preserve">Böyle bir felaketin bir daha yaşanmaması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temennisiyle ,</w:t>
      </w:r>
      <w:r w:rsidR="00093938"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17</w:t>
      </w:r>
      <w:proofErr w:type="gramEnd"/>
      <w:r w:rsidR="00093938"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Ağustos deprem</w:t>
      </w:r>
      <w:r w:rsid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 xml:space="preserve"> felaketinde hayatını kaybeden insanlarımız için </w:t>
      </w:r>
      <w:r w:rsidR="00093938"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bir kez daha Allah’tan rahmet, yakınlarına ve aziz milletim</w:t>
      </w:r>
      <w:r w:rsidR="00153426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iz</w:t>
      </w:r>
      <w:r w:rsidR="00093938" w:rsidRPr="00093938">
        <w:rPr>
          <w:rFonts w:ascii="Arial" w:eastAsia="Times New Roman" w:hAnsi="Arial" w:cs="Arial"/>
          <w:color w:val="333333"/>
          <w:sz w:val="23"/>
          <w:szCs w:val="23"/>
          <w:lang w:eastAsia="tr-TR"/>
        </w:rPr>
        <w:t>e baş sağlığı diliyorum.''</w:t>
      </w:r>
    </w:p>
    <w:p w:rsidR="000D0CA9" w:rsidRDefault="000D0CA9"/>
    <w:sectPr w:rsidR="000D0C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7C"/>
    <w:rsid w:val="00093938"/>
    <w:rsid w:val="000D0CA9"/>
    <w:rsid w:val="00153426"/>
    <w:rsid w:val="007075D1"/>
    <w:rsid w:val="008D4346"/>
    <w:rsid w:val="00DF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999999"/>
                <w:bottom w:val="none" w:sz="0" w:space="0" w:color="auto"/>
                <w:right w:val="single" w:sz="6" w:space="4" w:color="999999"/>
              </w:divBdr>
              <w:divsChild>
                <w:div w:id="12004393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36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2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6</cp:revision>
  <cp:lastPrinted>2011-08-15T07:52:00Z</cp:lastPrinted>
  <dcterms:created xsi:type="dcterms:W3CDTF">2011-08-15T07:38:00Z</dcterms:created>
  <dcterms:modified xsi:type="dcterms:W3CDTF">2011-08-15T09:53:00Z</dcterms:modified>
</cp:coreProperties>
</file>